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6E" w:rsidRDefault="00FF326E" w:rsidP="00FF326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bookmarkStart w:id="0" w:name="Occupation"/>
      <w:bookmarkEnd w:id="0"/>
      <w:r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 xml:space="preserve">Express Entry: Eligible </w:t>
      </w:r>
      <w:r w:rsidRPr="00FF326E"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 xml:space="preserve">Federal Skilled Trades </w:t>
      </w:r>
      <w:r w:rsidR="00EF7C24"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 xml:space="preserve">Program </w:t>
      </w:r>
      <w:r w:rsidRPr="00FF326E"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>Occupations</w:t>
      </w:r>
      <w:r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>:</w:t>
      </w:r>
      <w:bookmarkStart w:id="1" w:name="_GoBack"/>
      <w:bookmarkEnd w:id="1"/>
    </w:p>
    <w:p w:rsidR="00C357A7" w:rsidRPr="00C357A7" w:rsidRDefault="00C357A7" w:rsidP="00C357A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CIC will accept a maximum of 3000 applications in the Federal Skilled Trades Class in each calendar year. Eligible trades are separated into two categories</w:t>
      </w:r>
      <w:r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- t</w:t>
      </w: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hose </w:t>
      </w:r>
      <w:r>
        <w:rPr>
          <w:rFonts w:ascii="Arial" w:eastAsia="Times New Roman" w:hAnsi="Arial" w:cs="Arial"/>
          <w:color w:val="202020"/>
          <w:sz w:val="20"/>
          <w:szCs w:val="20"/>
          <w:lang w:val="en-GB"/>
        </w:rPr>
        <w:t>with</w:t>
      </w: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sub-caps of 100 applications and those with no sub-cap.</w:t>
      </w:r>
    </w:p>
    <w:p w:rsidR="00C357A7" w:rsidRPr="00C357A7" w:rsidRDefault="00C357A7" w:rsidP="00C357A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202020"/>
          <w:sz w:val="20"/>
          <w:szCs w:val="20"/>
          <w:lang w:val="en-GB"/>
        </w:rPr>
        <w:t>The following</w:t>
      </w: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trades will be accepted up to a max</w:t>
      </w:r>
      <w:r w:rsidR="00FF326E">
        <w:rPr>
          <w:rFonts w:ascii="Arial" w:eastAsia="Times New Roman" w:hAnsi="Arial" w:cs="Arial"/>
          <w:color w:val="202020"/>
          <w:sz w:val="20"/>
          <w:szCs w:val="20"/>
          <w:lang w:val="en-GB"/>
        </w:rPr>
        <w:t>imum of 100 or until the total</w:t>
      </w: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cap of 3000 applications is reached: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7202 Contractors and supervisors, electrical trades and telecommunications occupations;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7204 Contractors and supervisors, carpentry trades;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7205 Contractors and supervisors, other construction trades, installers, repairers and servicers;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7271 Carpenters;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7301 Contractors and supervisors, mechanic trades;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7302 Contractors and supervisors, heavy equipment operator crews;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8211 Supervisors, logging and forestry;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8221 Supervisors, mining and quarrying;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8222 Contractors and supervisors, oil and gas drilling services;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8241 Logging machinery operators;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8252 Agricultural service contractors, farm supervisors and specialized livestock workers;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9211 Supervisors, mineral and metal processing;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9212 Supervisors, petroleum, gas and chemical processing and utilities;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9214 Supervisors, plastic and rubber products manufacturing;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9231 Central control and process operators, mineral and metal processing;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9241 Power engineers and power systems operators;</w:t>
      </w:r>
    </w:p>
    <w:p w:rsidR="00C357A7" w:rsidRPr="00C357A7" w:rsidRDefault="00C357A7" w:rsidP="00C3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9243 Water and waste treatment plant operators.</w:t>
      </w:r>
    </w:p>
    <w:p w:rsidR="00C357A7" w:rsidRPr="00C357A7" w:rsidRDefault="00C357A7" w:rsidP="00C357A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C357A7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Applications in the following trades will be accepted until the total cap of 3000 is reached, with no sub-cap. </w:t>
      </w:r>
    </w:p>
    <w:p w:rsid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7231 Machinists and machining and tooling inspectors 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7233 Sheet metal workers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7235 Structural metal and plate work fabricators and fitters;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7236 Ironworkers;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7237 Welders and related machine operators;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7241 Electricians (except industrial and power system);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7242 Industrial electricians;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7243 Power system electricians;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7244 Electrical power line and cable workers;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7245 Telecommunications line and cable workers;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7246 Telecommunications installation and repair workers;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7251 Plumbers;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7252 Steamfitters, pipefitters and sprinkler system installers;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7253 Gas fitters;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7311 Construction millwrights and industrial mechanics;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7312 Heavy-duty equipment mechanics;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7313 Refrigeration and air conditioning mechanics;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7314 Railway carmen/women;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7315 Aircraft mechanics and aircraft inspectors;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7318 Elevator constructors and mechanics;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7371 Crane operators;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7372 Drillers and blasters - surface, mining, quarrying and construction;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7373 Water well drillers;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8231 Underground production and development miners;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8232 Oil and gas well drillers, servicers, testers and related workers;</w:t>
      </w:r>
    </w:p>
    <w:p w:rsidR="00C357A7" w:rsidRPr="00C357A7" w:rsidRDefault="00C357A7" w:rsidP="00C35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C357A7">
        <w:rPr>
          <w:rFonts w:ascii="Arial" w:eastAsia="Times New Roman" w:hAnsi="Arial" w:cs="Arial"/>
          <w:color w:val="202020"/>
          <w:sz w:val="20"/>
          <w:szCs w:val="20"/>
          <w:lang w:val="en-GB"/>
        </w:rPr>
        <w:t>9232 Petroleum, gas and chemical process operators;</w:t>
      </w:r>
    </w:p>
    <w:p w:rsidR="00A83E38" w:rsidRDefault="00A83E38"/>
    <w:sectPr w:rsidR="00A8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696"/>
    <w:multiLevelType w:val="multilevel"/>
    <w:tmpl w:val="908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C0AAC"/>
    <w:multiLevelType w:val="multilevel"/>
    <w:tmpl w:val="189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A7"/>
    <w:rsid w:val="00421471"/>
    <w:rsid w:val="00A83E38"/>
    <w:rsid w:val="00C357A7"/>
    <w:rsid w:val="00EF7C24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0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11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Owner</cp:lastModifiedBy>
  <cp:revision>2</cp:revision>
  <dcterms:created xsi:type="dcterms:W3CDTF">2015-07-13T17:17:00Z</dcterms:created>
  <dcterms:modified xsi:type="dcterms:W3CDTF">2015-07-13T17:17:00Z</dcterms:modified>
</cp:coreProperties>
</file>