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C1" w:rsidRPr="009169C1" w:rsidRDefault="009169C1" w:rsidP="009169C1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bookmarkStart w:id="0" w:name="Occupation"/>
      <w:bookmarkEnd w:id="0"/>
      <w:r w:rsidRPr="009169C1">
        <w:rPr>
          <w:rFonts w:ascii="Arial" w:eastAsia="Times New Roman" w:hAnsi="Arial" w:cs="Arial"/>
          <w:b/>
          <w:bCs/>
          <w:color w:val="202020"/>
          <w:sz w:val="20"/>
          <w:szCs w:val="20"/>
          <w:u w:val="single"/>
          <w:lang w:val="en-GB"/>
        </w:rPr>
        <w:t xml:space="preserve">Express Entry: </w:t>
      </w:r>
      <w:r w:rsidR="004142F8">
        <w:rPr>
          <w:rFonts w:ascii="Arial" w:eastAsia="Times New Roman" w:hAnsi="Arial" w:cs="Arial"/>
          <w:b/>
          <w:bCs/>
          <w:color w:val="202020"/>
          <w:sz w:val="20"/>
          <w:szCs w:val="20"/>
          <w:u w:val="single"/>
          <w:lang w:val="en-GB"/>
        </w:rPr>
        <w:t xml:space="preserve">Eligible Federal Skilled Worker Program </w:t>
      </w:r>
      <w:r w:rsidRPr="009169C1">
        <w:rPr>
          <w:rFonts w:ascii="Arial" w:eastAsia="Times New Roman" w:hAnsi="Arial" w:cs="Arial"/>
          <w:b/>
          <w:bCs/>
          <w:color w:val="202020"/>
          <w:sz w:val="20"/>
          <w:szCs w:val="20"/>
          <w:u w:val="single"/>
          <w:lang w:val="en-GB"/>
        </w:rPr>
        <w:t>Occupations: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0011 Legislators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0012 Senior government managers and officials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0013 Senior managers - financial, comm</w:t>
      </w:r>
      <w:bookmarkStart w:id="1" w:name="_GoBack"/>
      <w:bookmarkEnd w:id="1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unications and other business services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0014 Senior managers - health, education, social and community services and membership organizations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0015 </w:t>
      </w:r>
      <w:proofErr w:type="gramStart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Senior</w:t>
      </w:r>
      <w:proofErr w:type="gramEnd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 managers - trade, broadcasting and other services, </w:t>
      </w:r>
      <w:proofErr w:type="spellStart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n.e.c</w:t>
      </w:r>
      <w:proofErr w:type="spellEnd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.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0016 Senior managers - construction, transportation, production and utilities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0111 Financial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0112 Human resources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0113 Purchasing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0114 Other administrative services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0121 Insurance, real estate and financial brokerage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0122 Banking, credit and other investment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0124 Advertising, marketing and public relations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0125 Other business services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0131 Telecommunication carriers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0132 Postal and courier services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0211 Engineering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0212 Architecture and science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0213 Computer and information systems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0311 Managers in health care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0411 Government managers - health and social policy development and program administration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0412 Government managers - economic analysis, policy development and program administration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0413 Government managers - education policy development and program administration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0414 Other managers in public administration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0421 Administrators - post-secondary education and vocational training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0422 School principals and administrators of elementary and secondary education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0423 Managers in social, community and correctional services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0431 Commissioned police officers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0432 Fire chiefs and senior firefighting officers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0433 Commissioned officers of the Canadian Forces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0511 Library, archive, museum and art gallery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0512 Managers - publishing, motion pictures, broadcasting and performing arts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0513 Recreation, sports and fitness program and service directors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0601 Corporate sales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0621 Retail and wholesale trade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0631 Restaurant and food service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0632 Accommodation service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0651 Managers in customer and personal services, </w:t>
      </w:r>
      <w:proofErr w:type="spellStart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n.e.c</w:t>
      </w:r>
      <w:proofErr w:type="spellEnd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.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lastRenderedPageBreak/>
        <w:t>0711 Construction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0712 Home building and renovation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0714 Facility operation and maintenance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0731 Managers in transportation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0811 Managers in natural resources production and fishing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0821 Managers in agriculture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0822 Managers in horticulture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0823 Managers in aquaculture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0911 Manufacturing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0912 Utilities managers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1111 Financial auditors and accountants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1112 Financial and investment analysts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1113 Securities agents, investment dealers and brokers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1114 Other financial officers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1121 Human resources professionals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1122 Professional occupations in business management consulting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1123 Professional occupations in advertising, marketing and public relations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1211 Supervisors, general office and administrative support workers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1212 Supervisors, finance and insurance office workers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1213 Supervisors, library, correspondence and related information workers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1214 Supervisors, mail and message distribution occupations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1215 Supervisors, supply chain, tracking and scheduling co-ordination occupations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1221 Administrative officers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1222 Executive assistants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1223 Human resources and recruitment officers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1224 Property administrators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1225 Purchasing agents and officers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1226 Conference and event planners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1227 Court officers and justices of the peace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1228 Employment insurance, immigration, border services and revenue officers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1241 Administrative assistants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1242 Legal administrative assistants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1243 Medical administrative assistants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1251 Court reporters, medical transcriptionists and related occupations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1252 Health information management occupations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1253 Records management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1254 Statistical officers and related research support occupations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1311 Accounting technicians and bookkeepers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1312 Insurance adjusters and claims examiners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1313 Insurance underwriters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1314 Assessors, valuators and appraisers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lastRenderedPageBreak/>
        <w:t>1315 Customs, ship and other brokers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2111 Physicists and astronomers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2112 Chemists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2113 Geoscientists and oceanographers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2114 Meteorologists and climatologists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2115 Other professional occupations in physical sciences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2121 Biologists and related scientists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2122 Forestry professionals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2123 Agricultural representatives, consultants and specialists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2131 Civil engineers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2132 Mechanical engineers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2133 Electrical and electronics engineers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2134 Chemical engineers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2141 Industrial and manufacturing engineers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2142 Metallurgical and materials engineers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2143 Mining engineers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2144 Geological engineers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2145 Petroleum engineers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2146 Aerospace engineers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2147 Computer engineers (except software engineers and designers)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2148 Other professional engineers, </w:t>
      </w:r>
      <w:proofErr w:type="spellStart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n.e.c</w:t>
      </w:r>
      <w:proofErr w:type="spellEnd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.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2151 Architects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2152 Landscape architects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2153 Urban and land use planners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2154 Land surveyors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2161 Mathematicians, statisticians and actuaries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2171 Information systems analysts and consultants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2172 Database analysts and data administrators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2173 Software engineers and designers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2174 Computer programmers and interactive media developers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2175 Web designers and developers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2211 Chemical technologists and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2212 Geological and mineral technologists and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2221 Biological technologists and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2222 Agricultural and fish products inspectors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2223 Forestry technologists and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2224 Conservation and fishery officers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2225 Landscape and horticulture technicians and specialists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2231 Civil engineering technologists and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2232 Mechanical engineering technologists and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2233 Industrial engineering and manufacturing technologists and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lastRenderedPageBreak/>
        <w:t>2234 Construction estimators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2241 Electrical and electronics engineering technologists and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2242 Electronic service technicians (household and business equipment)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2243 Industrial instrument technicians and mechanics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2244 Aircraft instrument, electrical and avionics mechanics, technicians and inspectors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2251 Architectural technologists and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2252 Industrial designers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2253 Drafting technologists and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2254 Land survey technologists and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2255 Technical occupations in geomatics and meteorology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2261 Non-destructive testers and inspection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2262 Engineering inspectors and regulatory officers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2263 Inspectors in public and environmental health and occupational health and safety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2264 Construction inspectors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2271 Air pilots, flight engineers and flying instructors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2272 Air traffic controllers and related occupations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2273 Deck officers, water transport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2274 Engineer officers, water transport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2275 Railway traffic controllers and marine traffic regulators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2281 Computer network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2282 User support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2283 Information systems testing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3011 Nursing co-ordinators and supervisors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3012 Registered nurses and registered psychiatric nurses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3111 Specialist physicians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3112 General practitioners and family physicians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3113 Dentists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3114 Veterinarians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3121 Optometrists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3122 Chiropractors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3124 Allied primary health practitioners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3125 Other professional occupations in health diagnosing and treating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3131 Pharmacists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3132 Dietitians and nutritionists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3141 Audiologists and speech-language pathologists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3142 Physiotherapists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3143 Occupational therapists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3144 Other professional occupations in therapy and assessment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3211 Medical laboratory technologists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3212 Medical laboratory technicians and pathologists' assistants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3213 Animal health technologists and veterinary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lastRenderedPageBreak/>
        <w:t xml:space="preserve">3214 Respiratory therapists, clinical </w:t>
      </w:r>
      <w:proofErr w:type="spellStart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perfusionists</w:t>
      </w:r>
      <w:proofErr w:type="spellEnd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 and cardiopulmonary technologists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3215 Medical radiation technologists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3216 Medical sonographers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3217 Cardiology technologists and electrophysiological diagnostic technologists, </w:t>
      </w:r>
      <w:proofErr w:type="spellStart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n.e.c</w:t>
      </w:r>
      <w:proofErr w:type="spellEnd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.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3219 Other medical technologists and technicians (except dental health)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3221 Denturists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3222 Dental hygienists and dental therapists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3223 Dental technologists, technicians and laboratory assistants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3231 Opticians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3232 Practitioners of natural healing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3233 Licensed practical nurses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3234 Paramedical occupations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3236 Massage therapists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3237 Other technical occupations in therapy and assessment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4011 University professors and lecturers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4012 Post-secondary teaching and research assistants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4021 College and other vocational instructors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4031 Secondary school teachers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4032 Elementary school and kindergarten teachers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4033 Educational counsellors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4111 Judges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4112 Lawyers and Quebec notaries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4151 Psychologists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4152 Social workers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4153 Family, marriage and other related counsellors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4154 Professional occupations in religion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4155 Probation and parole officers and related occupations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4156 Employment counsellors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4161 Natural and applied science policy researchers, consultants and program officers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4162 Economists and economic policy researchers and analysts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4163 Business development officers and marketing researchers and consultants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4164 Social policy researchers, consultants and program officers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4165 Health policy researchers, consultants and program officers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4166 Education policy researchers, consultants and program officers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4167 Recreation, sports and fitness policy researchers, consultants and program officers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4168 Program officers unique to government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4169 Other professional occupations in social science, </w:t>
      </w:r>
      <w:proofErr w:type="spellStart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n.e.c</w:t>
      </w:r>
      <w:proofErr w:type="spellEnd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.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4211 Paralegal and related occupations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4212 Social and community service workers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4214 Early childhood educators and assistants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4215 Instructors of persons with disabilities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lastRenderedPageBreak/>
        <w:t>4216 Other instructors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4217 Other religious occupations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4311 Police officers (except commissioned)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4312 Firefighters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4313 Non-commissioned ranks of the Canadian Forces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5111 Librarians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5112 Conservators and curators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5113 Archivists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5121 Authors and writers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5122 Editors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5123 Journalists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5125 Translators, terminologists and interpreters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5131 Producers, directors, choreographers and related occupations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5132 Conductors, composers and arrangers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5133 Musicians and singers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5134 Dancers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5135 Actors and comedians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5136 Painters, sculptors and other visual artists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5211 Library and public archive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5212 Technical occupations related to museums and art galleries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5221 Photographers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5222 Film and video camera operators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5223 Graphic arts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5224 Broadcast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5225 Audio and video recording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5226 Other technical and co-ordinating occupations in motion pictures, broadcasting and the performing arts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5227 Support occupations in motion pictures, broadcasting, photography and the performing arts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5231 Announcers and other broadcasters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5232 Other performers, </w:t>
      </w:r>
      <w:proofErr w:type="spellStart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n.e.c</w:t>
      </w:r>
      <w:proofErr w:type="spellEnd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.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5241 Graphic designers and illustrators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5242 Interior designers and interior decorators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5243 Theatre, fashion, exhibit and other creative designers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5244 Artisans and </w:t>
      </w:r>
      <w:proofErr w:type="spellStart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craftspersons</w:t>
      </w:r>
      <w:proofErr w:type="spellEnd"/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5245 Patternmakers - textile, leather and fur products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5251 Athletes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5252 Coaches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5253 Sports officials and referees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5254 Program leaders and instructors in recreation, sport and fitness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6211 Retail sales supervisors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6221 Technical sales specialists - wholesale trade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lastRenderedPageBreak/>
        <w:t>6222 Retail and wholesale buyers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6231 Insurance agents and brokers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6232 Real estate agents and salespersons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6235 Financial sales representatives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6311 Food service supervisors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6312 Executive housekeepers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6313 Accommodation, travel, tourism and related services supervisors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6314 Customer and information services supervisors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6315 Cleaning supervisors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6316 Other services supervisors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6321 Chefs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6322 Cooks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6331 Butchers, meat cutters and fishmongers - retail and wholesale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6332 Bakers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6341 Hairstylists and barbers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6342 Tailors, dressmakers, furriers and milliners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6343 Shoe repairers and shoemakers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6344 Jewellers, jewellery and watch repairers and related occupations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6345 Upholsterers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6346 Funeral directors and embalmers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7201 Contractors and supervisors, machining, metal forming, shaping and erecting trades and </w:t>
      </w:r>
      <w:r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  </w:t>
      </w: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related occupations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7202 Contractors and supervisors, electrical trades and telecommunications occupations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7203 Contractors and supervisors, pipefitting trades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7204 Contractors and supervisors, carpentry trades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7205 Contractors and supervisors, other construction trades, installers, repairers and servicers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7231 Machinists and machining and tooling inspectors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7232 Tool and die makers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7233 Sheet metal workers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7234 Boilermakers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7235 Structural metal and </w:t>
      </w:r>
      <w:proofErr w:type="spellStart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platework</w:t>
      </w:r>
      <w:proofErr w:type="spellEnd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 fabricators and fitters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7236 Ironworkers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7237 Welders and related machine operators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7241 Electricians (except industrial and power system)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7242 Industrial electricians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7243 Power system electricians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7244 Electrical power line and cable workers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7245 Telecommunications line and cable workers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7246 Telecommunications installation and repair workers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7247 Cable television service and maintenance technicians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7251 Plumbers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lastRenderedPageBreak/>
        <w:t>7252 Steamfitters, pipefitters and sprinkler system installers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7253 Gas fitters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7271 Carpenters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7272 Cabinetmakers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7281 Bricklayers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7282 Concrete finishers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7283 Tile setters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7284 Plasterers, drywall installers and finishers and lathers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7291 Roofers and </w:t>
      </w:r>
      <w:proofErr w:type="spellStart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shinglers</w:t>
      </w:r>
      <w:proofErr w:type="spellEnd"/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7292 Glaziers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7293 Insulators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7294 Painters and decorators (except interior decorators)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7295 Floor covering installers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7301 Contractors and supervisors, mechanic trades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7302 Contractors and supervisors, heavy equipment operator crews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7303 Supervisors, printing and related occupations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7304 Supervisors, railway transport operations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7305 Supervisors, motor transport and other ground transit operators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7311 Construction millwrights and industrial mechanics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7312 Heavy-duty equipment mechanics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7313 Refrigeration and air conditioning mechanics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7314 Railway Carmen/women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7315 Aircraft mechanics and aircraft inspectors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7316 Machine fitters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7318 Elevator constructors and mechanics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7321 Automotive service technicians, truck and bus mechanics and mechanical repairers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7322 Motor vehicle body repairers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7331 Oil and solid fuel heating mechanics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7332 Appliance servicers and repairers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7333 Electrical mechanics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7334 Motorcycle, all-terrain vehicle and other related mechanics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7335 Other small engine and small equipment repairers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7361 Railway and yard locomotive engineers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7362 Railway conductors and brakemen/women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7371 Crane operators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7372 Drillers and blasters - surface mining, quarrying and construction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7373 Water well drillers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7381 Printing press operators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7384 Other trades and related occupations, </w:t>
      </w:r>
      <w:proofErr w:type="spellStart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n.e.c</w:t>
      </w:r>
      <w:proofErr w:type="spellEnd"/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.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8211 Supervisors, logging and forestry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8221 Supervisors, mining and quarrying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lastRenderedPageBreak/>
        <w:t>8222 Contractors and supervisors, oil and gas drilling and services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8231 Underground production and development miners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8232 Oil and gas well drillers, servicers, testers and related workers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8241 Logging machinery operators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8252 Agricultural service contractors, farm supervisors and specialized livestock workers8255 Contractors and supervisors, landscaping, grounds maintenance and horticulture services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8261 Fishing masters and officers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8262 Fishermen/women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9211 Supervisors, mineral and metal processing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9212 Supervisors, petroleum, gas and chemical processing and utilities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9213 Supervisors, food, beverage and associated products processing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9214 Supervisors, plastic and rubber products manufacturing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9215 Supervisors, forest products processing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9217 Supervisors, textile, fabric, fur and leather products processing and manufacturing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9221 Supervisors, motor vehicle assembling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9222 Supervisors, electronics manufacturing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9223 Supervisors, electrical products manufacturing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9224 Supervisors, furniture and fixtures manufacturing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9226 Supervisors, other mechanical and metal products manufacturing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9227 Supervisors, other products manufacturing and assembly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9231 Central control and process operators, mineral and metal processing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9232 Petroleum, gas and chemical process operators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9235 Pulping, papermaking and coating control operators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after="45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9241 Power engineers and power systems operators</w:t>
      </w:r>
    </w:p>
    <w:p w:rsidR="009169C1" w:rsidRPr="009169C1" w:rsidRDefault="009169C1" w:rsidP="009169C1">
      <w:pPr>
        <w:numPr>
          <w:ilvl w:val="0"/>
          <w:numId w:val="1"/>
        </w:numPr>
        <w:shd w:val="clear" w:color="auto" w:fill="FFFFFF"/>
        <w:spacing w:before="100" w:beforeAutospacing="1" w:line="27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9169C1">
        <w:rPr>
          <w:rFonts w:ascii="Arial" w:eastAsia="Times New Roman" w:hAnsi="Arial" w:cs="Arial"/>
          <w:color w:val="202020"/>
          <w:sz w:val="20"/>
          <w:szCs w:val="20"/>
          <w:lang w:val="en-GB"/>
        </w:rPr>
        <w:t>9243 Water and waste treatment plant operators</w:t>
      </w:r>
    </w:p>
    <w:p w:rsidR="009169C1" w:rsidRPr="009169C1" w:rsidRDefault="009169C1" w:rsidP="009169C1">
      <w:pPr>
        <w:shd w:val="clear" w:color="auto" w:fill="FFFFFF"/>
        <w:spacing w:before="100" w:before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</w:p>
    <w:p w:rsidR="00501CD4" w:rsidRDefault="00501CD4"/>
    <w:sectPr w:rsidR="00501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05BD7"/>
    <w:multiLevelType w:val="multilevel"/>
    <w:tmpl w:val="22F0B1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979D6"/>
    <w:multiLevelType w:val="multilevel"/>
    <w:tmpl w:val="92D69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C1"/>
    <w:rsid w:val="004142F8"/>
    <w:rsid w:val="00501CD4"/>
    <w:rsid w:val="009169C1"/>
    <w:rsid w:val="0098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74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0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56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910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7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0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73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71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774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661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1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26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2340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Apptix Inc</Company>
  <LinksUpToDate>false</LinksUpToDate>
  <CharactersWithSpaces>15651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Owner</cp:lastModifiedBy>
  <cp:revision>3</cp:revision>
  <dcterms:created xsi:type="dcterms:W3CDTF">2015-07-13T17:08:00Z</dcterms:created>
  <dcterms:modified xsi:type="dcterms:W3CDTF">2015-07-13T17:11:00Z</dcterms:modified>
</cp:coreProperties>
</file>