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1" w:rsidRPr="009169C1" w:rsidRDefault="009169C1" w:rsidP="009169C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bookmarkStart w:id="0" w:name="Occupation"/>
      <w:bookmarkEnd w:id="0"/>
      <w:r w:rsidRPr="009169C1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 xml:space="preserve">Express Entry: </w:t>
      </w:r>
      <w:r w:rsidR="004142F8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 xml:space="preserve">Eligible Federal Skilled Worker Program </w:t>
      </w:r>
      <w:r w:rsidRPr="009169C1">
        <w:rPr>
          <w:rFonts w:ascii="Arial" w:eastAsia="Times New Roman" w:hAnsi="Arial" w:cs="Arial"/>
          <w:b/>
          <w:bCs/>
          <w:color w:val="202020"/>
          <w:sz w:val="20"/>
          <w:szCs w:val="20"/>
          <w:u w:val="single"/>
          <w:lang w:val="en-GB"/>
        </w:rPr>
        <w:t>Occupations: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0011 Legislators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0012 Senior government managers and officials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0013 Senior managers - financial, comm</w:t>
      </w:r>
      <w:bookmarkStart w:id="1" w:name="_GoBack"/>
      <w:bookmarkEnd w:id="1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unications and other business services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0014 Senior managers - health, education, social and community services and membership organizations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0015 </w:t>
      </w:r>
      <w:proofErr w:type="gram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Senior</w:t>
      </w:r>
      <w:proofErr w:type="gram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managers - trade, broadcasting and other services,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0016 Senior managers - construction, transportation, production and utilities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0111 Financial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0112 Human resources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0113 Purchasing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0114 Other administrative services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0121 Insurance, real estate and financial brokerage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0122 Banking, credit and other investment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0124 Advertising, marketing and public relations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0125 Other business services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0131 Telecommunication carriers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0132 Postal and courier services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0211 Engineering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0212 Architecture and science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0213 Computer and information systems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0311 Managers in health care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0411 Government managers - health and social policy development and program administration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0412 Government managers - economic analysis, policy development and program administration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0413 Government managers - education policy development and program administration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0414 Other managers in public administration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0421 Administrators - post-secondary education and vocational training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0422 School principals and administrators of elementary and secondary education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0423 Managers in social, community and correctional services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0431 Commissioned police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0432 Fire chiefs and senior firefighting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0433 Commissioned officers of the Canadian Forces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0511 Library, archive, museum and art gallery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0512 Managers - publishing, motion pictures, broadcasting and performing arts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0513 Recreation, sports and fitness program and service directors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0601 Corporate sales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0621 Retail and wholesale trade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0631 Restaurant and food service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0632 Accommodation service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0651 Managers in customer and personal services,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0711 Construction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0712 Home building and renovation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0714 Facility operation and maintenance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0731 Managers in transportation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0811 Managers in natural resources production and fishing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0821 Managers in agriculture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0822 Managers in horticulture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0823 Managers in aquaculture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0911 Manufacturing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0912 Utilities managers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1111 Financial auditors and accountants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1112 Financial and investment analysts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1113 Securities agents, investment dealers and brokers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1114 Other financial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1121 Human resources professionals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1122 Professional occupations in business management consulting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1123 Professional occupations in advertising, marketing and public relations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1211 Supervisors, general office and administrative support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1212 Supervisors, finance and insurance office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1213 Supervisors, library, correspondence and related information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1214 Supervisors, mail and message distribution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1215 Supervisors, supply chain, tracking and scheduling co-ordination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1221 Administrative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1222 Executive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1223 Human resources and recruitment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1224 Property administrators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1225 Purchasing agents and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1226 Conference and event planners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1227 Court officers and justices of the peace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1228 Employment insurance, immigration, border services and revenue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1241 Administrative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1242 Legal administrative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1243 Medical administrative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1251 Court reporters, medical transcriptionists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1252 Health information management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1253 Records management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1254 Statistical officers and related research support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1311 Accounting technicians and bookkeepers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1312 Insurance adjusters and claims examiners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1313 Insurance underwriters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1314 Assessors, valuators and appraisers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1315 Customs, ship and other brokers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2111 Physicists and astronomers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2112 Chemists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2113 Geoscientists and oceanographers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2114 Meteorologists and climatologists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2115 Other professional occupations in physical sciences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2121 Biologists and related scientists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2122 Forestry professionals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2123 Agricultural representatives, consultants and specialists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2131 Civil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2132 Mechanical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2133 Electrical and electronics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2134 Chemical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2141 Industrial and manufacturing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2142 Metallurgical and materials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2143 Mining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2144 Geological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2145 Petroleum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2146 Aerospace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2147 Computer engineers (except software engineers and designers)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2148 Other professional engineers,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2151 Architects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2152 Landscape architects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2153 Urban and land use planners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2154 Land surveyors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2161 Mathematicians, statisticians and actuaries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2171 Information systems analysts and consultants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2172 Database analysts and data administrators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2173 Software engineers and designers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2174 Computer programmers and interactive media developers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2175 Web designers and developers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2211 Chemical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2212 Geological and mineral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2221 Biological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2222 Agricultural and fish products inspectors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2223 Forestry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2224 Conservation and fishery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2225 Landscape and horticulture technicians and specialists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2231 Civil engineering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2232 Mechanical engineering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2233 Industrial engineering and manufacturing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2234 Construction estimators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2241 Electrical and electronics engineering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2242 Electronic service technicians (household and business equipment)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2243 Industrial instrument technicians and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2244 Aircraft instrument, electrical and avionics mechanics, technicians and inspectors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2251 Architectural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2252 Industrial designers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2253 Drafting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2254 Land survey technologists and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2255 Technical occupations in geomatics and meteorology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2261 Non-destructive testers and inspection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2262 Engineering inspectors and regulatory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2263 Inspectors in public and environmental health and occupational health and safety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2264 Construction inspectors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2271 Air pilots, flight engineers and flying instructors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2272 Air traffic controllers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2273 Deck officers, water transport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2274 Engineer officers, water transport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2275 Railway traffic controllers and marine traffic regulators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2281 Computer network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2282 User support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2283 Information systems testing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3011 Nursing co-ordinators and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3012 Registered nurses and registered psychiatric nurses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3111 Specialist physicians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3112 General practitioners and family physicians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3113 Dentists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3114 Veterinarians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3121 Optometrists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3122 Chiropractors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3124 Allied primary health practitioners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3125 Other professional occupations in health diagnosing and treating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3131 Pharmacists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3132 Dietitians and nutritionists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3141 Audiologists and speech-language pathologists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3142 Physiotherapists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3143 Occupational therapists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3144 Other professional occupations in therapy and assessment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3211 Medical laboratory technologists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3212 Medical laboratory technicians and pathologists'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3213 Animal health technologists and veterinary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 xml:space="preserve">3214 Respiratory therapists, clinical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perfusionists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and cardiopulmonary technologists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3215 Medical radiation technologists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3216 Medical sonographers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3217 Cardiology technologists and electrophysiological diagnostic technologists,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3219 Other medical technologists and technicians (except dental health)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3221 Denturists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3222 Dental hygienists and dental therapists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3223 Dental technologists, technicians and laboratory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3231 Opticians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3232 Practitioners of natural healing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3233 Licensed practical nurses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3234 Paramedical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3236 Massage therapists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3237 Other technical occupations in therapy and assessment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4011 University professors and lecturers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4012 Post-secondary teaching and research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4021 College and other vocational instructors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4031 Secondary school teachers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4032 Elementary school and kindergarten teachers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4033 Educational counsellors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4111 Judges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4112 Lawyers and Quebec notaries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4151 Psychologists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4152 Social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4153 Family, marriage and other related counsellors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4154 Professional occupations in religion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4155 Probation and parole officers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4156 Employment counsellors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4161 Natural and applied science policy researchers, consultants and program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4162 Economists and economic policy researchers and analysts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4163 Business development officers and marketing researchers and consultants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4164 Social policy researchers, consultants and program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4165 Health policy researchers, consultants and program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4166 Education policy researchers, consultants and program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4167 Recreation, sports and fitness policy researchers, consultants and program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4168 Program officers unique to government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4169 Other professional occupations in social science,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4211 Paralegal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4212 Social and community service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4214 Early childhood educators and assistants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4215 Instructors of persons with disabilities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4216 Other instructors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4217 Other religious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4311 Police officers (except commissioned)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4312 Firefighters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4313 Non-commissioned ranks of the Canadian Forces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5111 Librarians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5112 Conservators and curators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5113 Archivists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5121 Authors and writers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5122 Editors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5123 Journalists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5125 Translators, terminologists and interpreters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5131 Producers, directors, choreographers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5132 Conductors, composers and arrangers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5133 Musicians and singers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5134 Dancers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5135 Actors and comedians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5136 Painters, sculptors and other visual artists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5211 Library and public archive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5212 Technical occupations related to museums and art galleries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5221 Photographers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5222 Film and video camera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5223 Graphic arts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5224 Broadcast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5225 Audio and video recording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5226 Other technical and co-ordinating occupations in motion pictures, broadcasting and the performing arts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5227 Support occupations in motion pictures, broadcasting, photography and the performing arts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5231 Announcers and other broadcasters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5232 Other performers,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5241 Graphic designers and illustrators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5242 Interior designers and interior decorators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5243 Theatre, fashion, exhibit and other creative designers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5244 Artisans and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craftspersons</w:t>
      </w:r>
      <w:proofErr w:type="spellEnd"/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5245 Patternmakers - textile, leather and fur products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5251 Athletes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5252 Coaches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5253 Sports officials and referees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5254 Program leaders and instructors in recreation, sport and fitness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6211 Retail sales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6221 Technical sales specialists - wholesale trade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6222 Retail and wholesale buyers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6231 Insurance agents and brokers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6232 Real estate agents and salespersons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6235 Financial sales representatives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6311 Food service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6312 Executive housekeepers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6313 Accommodation, travel, tourism and related services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6314 Customer and information services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6315 Cleaning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6316 Other services supervisors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6321 Chefs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6322 Cooks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6331 Butchers, meat cutters and fishmongers - retail and wholesale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6332 Bakers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6341 Hairstylists and barbers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6342 Tailors, dressmakers, furriers and milliners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6343 Shoe repairers and shoemakers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6344 Jewellers, jewellery and watch repairers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6345 Upholsterers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6346 Funeral directors and embalmers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7201 Contractors and supervisors, machining, metal forming, shaping and erecting trades and </w:t>
      </w:r>
      <w:r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 </w:t>
      </w: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7202 Contractors and supervisors, electrical trades and telecommunications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7203 Contractors and supervisors, pipefitting trades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7204 Contractors and supervisors, carpentry trades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7205 Contractors and supervisors, other construction trades, installers, repairers and servicers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7231 Machinists and machining and tooling inspectors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7232 Tool and die makers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7233 Sheet metal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7234 Boilermakers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7235 Structural metal and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platework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 fabricators and fitters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7236 Ironworkers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7237 Welders and related machine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7241 Electricians (except industrial and power system)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7242 Industrial electricians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7243 Power system electricians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7244 Electrical power line and cable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7245 Telecommunications line and cable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7246 Telecommunications installation and repair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7247 Cable television service and maintenance technicians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7251 Plumbers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7252 Steamfitters, pipefitters and sprinkler system installers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7253 Gas fitters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7271 Carpenters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7272 Cabinetmakers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7281 Bricklayers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7282 Concrete finishers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7283 Tile setters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7284 Plasterers, drywall installers and finishers and lathers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7291 Roofers and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shinglers</w:t>
      </w:r>
      <w:proofErr w:type="spellEnd"/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7292 Glaziers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7293 Insulators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7294 Painters and decorators (except interior decorators)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7295 Floor covering installers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7301 Contractors and supervisors, mechanic trades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7302 Contractors and supervisors, heavy equipment operator crews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7303 Supervisors, printing and related occupations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7304 Supervisors, railway transport operations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7305 Supervisors, motor transport and other ground transit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7311 Construction millwrights and industrial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7312 Heavy-duty equipment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7313 Refrigeration and air conditioning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7314 Railway Carmen/women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7315 Aircraft mechanics and aircraft inspectors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7316 Machine fitters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7318 Elevator constructors and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7321 Automotive service technicians, truck and bus mechanics and mechanical repairers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7322 Motor vehicle body repairers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7331 Oil and solid fuel heating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7332 Appliance servicers and repairers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7333 Electrical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7334 Motorcycle, all-terrain vehicle and other related mechanics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7335 Other small engine and small equipment repairers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7361 Railway and yard locomotive engineers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7362 Railway conductors and brakemen/women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7371 Crane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7372 Drillers and blasters - surface mining, quarrying and construction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7373 Water well drillers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7381 Printing press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 xml:space="preserve">7384 Other trades and related occupations, </w:t>
      </w:r>
      <w:proofErr w:type="spellStart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n.e.c</w:t>
      </w:r>
      <w:proofErr w:type="spellEnd"/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.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8211 Supervisors, logging and forestry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8221 Supervisors, mining and quarrying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lastRenderedPageBreak/>
        <w:t>8222 Contractors and supervisors, oil and gas drilling and services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8231 Underground production and development miners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8232 Oil and gas well drillers, servicers, testers and related workers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8241 Logging machinery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8252 Agricultural service contractors, farm supervisors and specialized livestock workers8255 Contractors and supervisors, landscaping, grounds maintenance and horticulture services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8261 Fishing masters and officers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8262 Fishermen/women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9211 Supervisors, mineral and metal processing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9212 Supervisors, petroleum, gas and chemical processing and utilities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9213 Supervisors, food, beverage and associated products processing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9214 Supervisors, plastic and rubber products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9215 Supervisors, forest products processing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9217 Supervisors, textile, fabric, fur and leather products processing and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9221 Supervisors, motor vehicle assembling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9222 Supervisors, electronics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9223 Supervisors, electrical products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9224 Supervisors, furniture and fixtures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9226 Supervisors, other mechanical and metal products manufacturing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9227 Supervisors, other products manufacturing and assembly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9231 Central control and process operators, mineral and metal processing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9232 Petroleum, gas and chemical process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9235 Pulping, papermaking and coating control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after="45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9241 Power engineers and power systems operators</w:t>
      </w:r>
    </w:p>
    <w:p w:rsidR="009169C1" w:rsidRPr="009169C1" w:rsidRDefault="009169C1" w:rsidP="009169C1">
      <w:pPr>
        <w:numPr>
          <w:ilvl w:val="0"/>
          <w:numId w:val="1"/>
        </w:numPr>
        <w:shd w:val="clear" w:color="auto" w:fill="FFFFFF"/>
        <w:spacing w:before="100" w:beforeAutospacing="1" w:line="270" w:lineRule="atLeast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  <w:r w:rsidRPr="009169C1">
        <w:rPr>
          <w:rFonts w:ascii="Arial" w:eastAsia="Times New Roman" w:hAnsi="Arial" w:cs="Arial"/>
          <w:color w:val="202020"/>
          <w:sz w:val="20"/>
          <w:szCs w:val="20"/>
          <w:lang w:val="en-GB"/>
        </w:rPr>
        <w:t>9243 Water and waste treatment plant operators</w:t>
      </w:r>
    </w:p>
    <w:p w:rsidR="009169C1" w:rsidRPr="009169C1" w:rsidRDefault="009169C1" w:rsidP="009169C1">
      <w:pPr>
        <w:shd w:val="clear" w:color="auto" w:fill="FFFFFF"/>
        <w:spacing w:before="100" w:beforeAutospacing="1" w:line="270" w:lineRule="atLeast"/>
        <w:ind w:left="450"/>
        <w:rPr>
          <w:rFonts w:ascii="Arial" w:eastAsia="Times New Roman" w:hAnsi="Arial" w:cs="Arial"/>
          <w:color w:val="202020"/>
          <w:sz w:val="20"/>
          <w:szCs w:val="20"/>
          <w:lang w:val="en-GB"/>
        </w:rPr>
      </w:pPr>
    </w:p>
    <w:p w:rsidR="00501CD4" w:rsidRDefault="00501CD4"/>
    <w:sectPr w:rsidR="0050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BD7"/>
    <w:multiLevelType w:val="multilevel"/>
    <w:tmpl w:val="22F0B1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979D6"/>
    <w:multiLevelType w:val="multilevel"/>
    <w:tmpl w:val="92D6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1"/>
    <w:rsid w:val="004142F8"/>
    <w:rsid w:val="00501CD4"/>
    <w:rsid w:val="009169C1"/>
    <w:rsid w:val="009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02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6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910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1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74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6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Owner</cp:lastModifiedBy>
  <cp:revision>3</cp:revision>
  <dcterms:created xsi:type="dcterms:W3CDTF">2015-07-13T17:08:00Z</dcterms:created>
  <dcterms:modified xsi:type="dcterms:W3CDTF">2015-07-13T17:11:00Z</dcterms:modified>
</cp:coreProperties>
</file>